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14" w:rsidRPr="00CF6824" w:rsidRDefault="00474BF3" w:rsidP="00BC312A">
      <w:pPr>
        <w:pStyle w:val="Title"/>
        <w:rPr>
          <w:sz w:val="52"/>
        </w:rPr>
      </w:pPr>
      <w:r w:rsidRPr="00CF6824">
        <w:rPr>
          <w:sz w:val="52"/>
        </w:rPr>
        <w:t>AUMC Committee</w:t>
      </w:r>
      <w:r w:rsidR="000F6B10" w:rsidRPr="00CF6824">
        <w:rPr>
          <w:sz w:val="52"/>
        </w:rPr>
        <w:t xml:space="preserve"> meeting </w:t>
      </w:r>
      <w:r w:rsidR="00D33A38" w:rsidRPr="00CF6824">
        <w:rPr>
          <w:sz w:val="52"/>
        </w:rPr>
        <w:t>Sept</w:t>
      </w:r>
      <w:r w:rsidR="00D24837" w:rsidRPr="00CF6824">
        <w:rPr>
          <w:sz w:val="52"/>
        </w:rPr>
        <w:t>ember</w:t>
      </w:r>
      <w:r w:rsidR="00D33A38" w:rsidRPr="00CF6824">
        <w:rPr>
          <w:sz w:val="52"/>
        </w:rPr>
        <w:t xml:space="preserve"> </w:t>
      </w:r>
      <w:r w:rsidR="001F370C" w:rsidRPr="00CF6824">
        <w:rPr>
          <w:sz w:val="52"/>
        </w:rPr>
        <w:t>2017</w:t>
      </w:r>
    </w:p>
    <w:p w:rsidR="000258CE" w:rsidRPr="00CF6824" w:rsidRDefault="000258CE" w:rsidP="000258CE"/>
    <w:p w:rsidR="00ED6638" w:rsidRPr="00CF6824" w:rsidRDefault="000258CE" w:rsidP="000258CE">
      <w:pPr>
        <w:spacing w:after="0"/>
      </w:pPr>
      <w:r w:rsidRPr="00CF6824">
        <w:rPr>
          <w:b/>
          <w:bCs/>
        </w:rPr>
        <w:t>Date:</w:t>
      </w:r>
      <w:r w:rsidRPr="00CF6824">
        <w:t xml:space="preserve"> </w:t>
      </w:r>
      <w:r w:rsidR="00C91C3B">
        <w:t>11</w:t>
      </w:r>
      <w:r w:rsidR="00C91C3B" w:rsidRPr="00C91C3B">
        <w:rPr>
          <w:vertAlign w:val="superscript"/>
        </w:rPr>
        <w:t>th</w:t>
      </w:r>
      <w:r w:rsidR="00C91C3B">
        <w:t xml:space="preserve"> September 2017 </w:t>
      </w:r>
    </w:p>
    <w:p w:rsidR="000258CE" w:rsidRPr="00CF6824" w:rsidRDefault="000258CE" w:rsidP="000258CE">
      <w:pPr>
        <w:spacing w:after="0"/>
      </w:pPr>
      <w:r w:rsidRPr="00CF6824">
        <w:rPr>
          <w:b/>
          <w:bCs/>
        </w:rPr>
        <w:t>Location:</w:t>
      </w:r>
      <w:r w:rsidRPr="00CF6824">
        <w:t xml:space="preserve"> </w:t>
      </w:r>
      <w:proofErr w:type="spellStart"/>
      <w:r w:rsidR="00EF5442">
        <w:t>Uni</w:t>
      </w:r>
      <w:proofErr w:type="spellEnd"/>
      <w:r w:rsidR="00EF5442">
        <w:t xml:space="preserve"> Bar</w:t>
      </w:r>
    </w:p>
    <w:p w:rsidR="000258CE" w:rsidRPr="00CF6824" w:rsidRDefault="000258CE" w:rsidP="000258CE">
      <w:pPr>
        <w:spacing w:after="0"/>
      </w:pPr>
    </w:p>
    <w:p w:rsidR="000258CE" w:rsidRPr="00CF6824" w:rsidRDefault="000258CE" w:rsidP="000258CE">
      <w:pPr>
        <w:spacing w:after="0"/>
      </w:pPr>
      <w:r w:rsidRPr="00CF6824">
        <w:rPr>
          <w:b/>
          <w:bCs/>
        </w:rPr>
        <w:t>Apologies:</w:t>
      </w:r>
      <w:r w:rsidR="006373AB" w:rsidRPr="00CF6824">
        <w:t xml:space="preserve"> </w:t>
      </w:r>
      <w:r w:rsidR="004B6375">
        <w:t>Sundance</w:t>
      </w:r>
    </w:p>
    <w:p w:rsidR="000258CE" w:rsidRPr="00D577AD" w:rsidRDefault="000258CE" w:rsidP="000258CE">
      <w:pPr>
        <w:spacing w:after="0"/>
        <w:rPr>
          <w:bCs/>
        </w:rPr>
      </w:pPr>
      <w:r w:rsidRPr="00CF6824">
        <w:rPr>
          <w:b/>
          <w:bCs/>
        </w:rPr>
        <w:t>Absent</w:t>
      </w:r>
      <w:r w:rsidRPr="00D577AD">
        <w:rPr>
          <w:bCs/>
        </w:rPr>
        <w:t>:</w:t>
      </w:r>
      <w:r w:rsidR="006373AB" w:rsidRPr="00D577AD">
        <w:rPr>
          <w:bCs/>
        </w:rPr>
        <w:t xml:space="preserve"> </w:t>
      </w:r>
      <w:r w:rsidR="00D577AD" w:rsidRPr="00D577AD">
        <w:rPr>
          <w:bCs/>
        </w:rPr>
        <w:t>Reuben</w:t>
      </w:r>
      <w:r w:rsidR="00D577AD">
        <w:rPr>
          <w:bCs/>
        </w:rPr>
        <w:t xml:space="preserve">, Gavin, </w:t>
      </w:r>
      <w:proofErr w:type="spellStart"/>
      <w:r w:rsidR="00D577AD">
        <w:rPr>
          <w:bCs/>
        </w:rPr>
        <w:t>Hanching</w:t>
      </w:r>
      <w:proofErr w:type="spellEnd"/>
    </w:p>
    <w:p w:rsidR="000258CE" w:rsidRPr="00CF6824" w:rsidRDefault="000258CE" w:rsidP="000258CE">
      <w:pPr>
        <w:spacing w:after="0"/>
        <w:rPr>
          <w:bCs/>
        </w:rPr>
      </w:pPr>
      <w:r w:rsidRPr="00CF6824">
        <w:rPr>
          <w:b/>
          <w:bCs/>
        </w:rPr>
        <w:t xml:space="preserve">Present: </w:t>
      </w:r>
      <w:r w:rsidR="00F26E21" w:rsidRPr="005D0462">
        <w:rPr>
          <w:bCs/>
        </w:rPr>
        <w:t>Jane, Andreas, Emily, Jonathan</w:t>
      </w:r>
      <w:r w:rsidR="004B6375" w:rsidRPr="005D0462">
        <w:rPr>
          <w:bCs/>
        </w:rPr>
        <w:t>, Sofia</w:t>
      </w:r>
    </w:p>
    <w:p w:rsidR="006373AB" w:rsidRPr="00CF6824" w:rsidRDefault="006373AB" w:rsidP="000258CE">
      <w:pPr>
        <w:spacing w:after="0"/>
        <w:rPr>
          <w:bCs/>
        </w:rPr>
      </w:pPr>
      <w:r w:rsidRPr="00CF6824">
        <w:rPr>
          <w:b/>
          <w:bCs/>
        </w:rPr>
        <w:t>Present via phone</w:t>
      </w:r>
      <w:r w:rsidR="000A5E7D" w:rsidRPr="00CF6824">
        <w:rPr>
          <w:bCs/>
        </w:rPr>
        <w:t xml:space="preserve">: </w:t>
      </w:r>
      <w:r w:rsidR="004B6375">
        <w:rPr>
          <w:bCs/>
        </w:rPr>
        <w:t>Stephen</w:t>
      </w:r>
    </w:p>
    <w:p w:rsidR="000258CE" w:rsidRPr="00CF6824" w:rsidRDefault="000258CE" w:rsidP="000258CE">
      <w:pPr>
        <w:spacing w:after="0"/>
        <w:rPr>
          <w:bCs/>
        </w:rPr>
      </w:pPr>
    </w:p>
    <w:p w:rsidR="00A56358" w:rsidRPr="00CF6824" w:rsidRDefault="00A56358" w:rsidP="000258CE">
      <w:pPr>
        <w:spacing w:after="0"/>
        <w:rPr>
          <w:b/>
          <w:bCs/>
        </w:rPr>
      </w:pPr>
      <w:r w:rsidRPr="00CF6824">
        <w:rPr>
          <w:b/>
          <w:bCs/>
        </w:rPr>
        <w:t>Meeting opened at:</w:t>
      </w:r>
      <w:r w:rsidR="00F26E21">
        <w:rPr>
          <w:b/>
          <w:bCs/>
        </w:rPr>
        <w:t xml:space="preserve"> 2:22pm</w:t>
      </w:r>
    </w:p>
    <w:p w:rsidR="00A56358" w:rsidRPr="00CF6824" w:rsidRDefault="00A56358" w:rsidP="000258CE">
      <w:pPr>
        <w:spacing w:after="0"/>
        <w:rPr>
          <w:bCs/>
        </w:rPr>
      </w:pPr>
    </w:p>
    <w:p w:rsidR="000258CE" w:rsidRPr="00CF6824" w:rsidRDefault="000258CE" w:rsidP="000258CE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 w:rsidRPr="00CF6824">
        <w:rPr>
          <w:b/>
          <w:bCs/>
        </w:rPr>
        <w:t xml:space="preserve">Minutes of previous meeting </w:t>
      </w:r>
      <w:r w:rsidRPr="00CF6824">
        <w:t>(</w:t>
      </w:r>
      <w:r w:rsidR="00D33A38" w:rsidRPr="00CF6824">
        <w:t>31/7/17)</w:t>
      </w:r>
    </w:p>
    <w:p w:rsidR="006373AB" w:rsidRPr="00CF6824" w:rsidRDefault="006373AB" w:rsidP="006373AB">
      <w:pPr>
        <w:pStyle w:val="ListParagraph"/>
        <w:spacing w:after="0" w:line="276" w:lineRule="auto"/>
        <w:ind w:left="360"/>
        <w:rPr>
          <w:bCs/>
        </w:rPr>
      </w:pPr>
      <w:r w:rsidRPr="00CF6824">
        <w:rPr>
          <w:bCs/>
        </w:rPr>
        <w:t>Accepted</w:t>
      </w:r>
      <w:r w:rsidR="000A5E7D" w:rsidRPr="00CF6824">
        <w:rPr>
          <w:bCs/>
        </w:rPr>
        <w:t>/Rejected</w:t>
      </w:r>
    </w:p>
    <w:p w:rsidR="000258CE" w:rsidRPr="00CF6824" w:rsidRDefault="000258CE" w:rsidP="000258CE">
      <w:pPr>
        <w:spacing w:after="0" w:line="276" w:lineRule="auto"/>
        <w:rPr>
          <w:b/>
          <w:bCs/>
        </w:rPr>
      </w:pPr>
    </w:p>
    <w:p w:rsidR="000258CE" w:rsidRPr="00CF6824" w:rsidRDefault="000258CE" w:rsidP="000258CE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 w:rsidRPr="00CF6824">
        <w:rPr>
          <w:b/>
          <w:bCs/>
        </w:rPr>
        <w:t xml:space="preserve">Actions from previous meeting </w:t>
      </w:r>
      <w:r w:rsidRPr="00CF6824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4956"/>
        <w:gridCol w:w="1114"/>
        <w:gridCol w:w="2131"/>
      </w:tblGrid>
      <w:tr w:rsidR="00A56358" w:rsidRPr="00CF6824" w:rsidTr="00415735">
        <w:tc>
          <w:tcPr>
            <w:tcW w:w="817" w:type="dxa"/>
          </w:tcPr>
          <w:p w:rsidR="00A56358" w:rsidRPr="00CF6824" w:rsidRDefault="00A56358" w:rsidP="00415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824">
              <w:rPr>
                <w:b/>
                <w:bCs/>
                <w:sz w:val="20"/>
                <w:szCs w:val="20"/>
              </w:rPr>
              <w:t>Check</w:t>
            </w: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/>
                <w:bCs/>
                <w:sz w:val="20"/>
                <w:szCs w:val="20"/>
              </w:rPr>
            </w:pPr>
            <w:r w:rsidRPr="00CF6824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/>
                <w:bCs/>
                <w:sz w:val="20"/>
                <w:szCs w:val="20"/>
              </w:rPr>
            </w:pPr>
            <w:r w:rsidRPr="00CF6824">
              <w:rPr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/>
                <w:bCs/>
                <w:sz w:val="20"/>
                <w:szCs w:val="20"/>
              </w:rPr>
            </w:pPr>
            <w:r w:rsidRPr="00CF6824">
              <w:rPr>
                <w:b/>
                <w:bCs/>
                <w:sz w:val="20"/>
                <w:szCs w:val="20"/>
              </w:rPr>
              <w:t>Completion Date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A56358" w:rsidP="004157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Research standards for ropes and set AUMC policy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Next meeting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A56358" w:rsidP="004157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A56358" w:rsidRPr="00CF6824" w:rsidRDefault="007A4039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All</w:t>
            </w:r>
            <w:r w:rsidR="00A56358" w:rsidRPr="00CF6824">
              <w:rPr>
                <w:bCs/>
                <w:sz w:val="20"/>
                <w:szCs w:val="20"/>
              </w:rPr>
              <w:t xml:space="preserve"> inventory</w:t>
            </w:r>
            <w:r w:rsidRPr="00CF6824">
              <w:rPr>
                <w:bCs/>
                <w:sz w:val="20"/>
                <w:szCs w:val="20"/>
              </w:rPr>
              <w:t xml:space="preserve"> (including Gear room)</w:t>
            </w:r>
            <w:r w:rsidR="00A56358" w:rsidRPr="00CF6824">
              <w:rPr>
                <w:bCs/>
                <w:sz w:val="20"/>
                <w:szCs w:val="20"/>
              </w:rPr>
              <w:t xml:space="preserve"> and check first aid kits</w:t>
            </w:r>
            <w:r w:rsidRPr="00CF6824">
              <w:rPr>
                <w:bCs/>
                <w:sz w:val="20"/>
                <w:szCs w:val="20"/>
              </w:rPr>
              <w:t xml:space="preserve"> for required items/all in date 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ALL Officers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ASAP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4B6375" w:rsidP="00415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5035" w:type="dxa"/>
          </w:tcPr>
          <w:p w:rsidR="00A56358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Get all gear from Lyndon – message him</w:t>
            </w:r>
          </w:p>
          <w:p w:rsidR="005D0462" w:rsidRPr="005D0462" w:rsidRDefault="005D0462" w:rsidP="005D0462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Jane advised that all gear was returned months ago, no need to follow on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Sundance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Next meeting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4B6375" w:rsidP="00415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5035" w:type="dxa"/>
          </w:tcPr>
          <w:p w:rsidR="00A56358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Advertise for activities officer</w:t>
            </w:r>
          </w:p>
          <w:p w:rsidR="005D0462" w:rsidRPr="00CF6824" w:rsidRDefault="005D0462" w:rsidP="004157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Need to advertise again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ASAP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4B6375" w:rsidP="00415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5035" w:type="dxa"/>
          </w:tcPr>
          <w:p w:rsidR="00A56358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Advertise for Gear officer and Climbing coordinator</w:t>
            </w:r>
          </w:p>
          <w:p w:rsidR="005D0462" w:rsidRPr="00CF6824" w:rsidRDefault="005D0462" w:rsidP="004157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Need to advertise again for gear officer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Hugo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ASAP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A56358" w:rsidP="004157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 xml:space="preserve">Buy and label harness’s 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Andreas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ASAP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4B6375" w:rsidP="00415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Bring all bank info and closing of old accounts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Stephen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Next meeting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4B6375" w:rsidP="00415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Decide signatories for which bank accounts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 xml:space="preserve">All 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Next meeting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4B6375" w:rsidP="00415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Apply for grants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Andreas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When due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A56358" w:rsidP="004157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Post in trip leaders for police checks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Next meeting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4B6375" w:rsidP="00415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Hold semester 2 trip planning night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ASAP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A56358" w:rsidP="004157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Automated mailing list notification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Reuben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ASAP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4B6375" w:rsidP="00415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Treasure hand over – signatories required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Andreas + talk to Steve and Jane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ASAP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A56358" w:rsidP="004157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Quote for tent prices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Jono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Next meeting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A56358" w:rsidP="004157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Strategic plan – start by talking to AU sports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Sofia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By end of year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4B6375" w:rsidP="00415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Next year</w:t>
            </w: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Change online membership to $15 – talk to AU sports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ASAP</w:t>
            </w:r>
          </w:p>
        </w:tc>
      </w:tr>
      <w:tr w:rsidR="00A56358" w:rsidRPr="00CF6824" w:rsidTr="00415735">
        <w:tc>
          <w:tcPr>
            <w:tcW w:w="817" w:type="dxa"/>
          </w:tcPr>
          <w:p w:rsidR="00A56358" w:rsidRPr="00CF6824" w:rsidRDefault="009D3FE2" w:rsidP="009D3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5035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Pricing of kayaks – find out if extra money is needed over the $3500 total now</w:t>
            </w:r>
          </w:p>
        </w:tc>
        <w:tc>
          <w:tcPr>
            <w:tcW w:w="1117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Jane</w:t>
            </w:r>
          </w:p>
        </w:tc>
        <w:tc>
          <w:tcPr>
            <w:tcW w:w="2154" w:type="dxa"/>
          </w:tcPr>
          <w:p w:rsidR="00A56358" w:rsidRPr="00CF6824" w:rsidRDefault="00A56358" w:rsidP="00415735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Next meeting</w:t>
            </w:r>
          </w:p>
        </w:tc>
      </w:tr>
    </w:tbl>
    <w:p w:rsidR="000A5E7D" w:rsidRPr="00CF6824" w:rsidRDefault="000A5E7D" w:rsidP="000258CE">
      <w:pPr>
        <w:spacing w:after="0"/>
        <w:rPr>
          <w:bCs/>
        </w:rPr>
      </w:pPr>
    </w:p>
    <w:p w:rsidR="000258CE" w:rsidRPr="00CF6824" w:rsidRDefault="000258CE" w:rsidP="000258CE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 w:rsidRPr="00CF6824">
        <w:rPr>
          <w:b/>
          <w:bCs/>
        </w:rPr>
        <w:t>Officer’s reports</w:t>
      </w:r>
    </w:p>
    <w:p w:rsidR="000258CE" w:rsidRPr="00CF6824" w:rsidRDefault="000258CE" w:rsidP="000258CE">
      <w:pPr>
        <w:pStyle w:val="ListParagraph"/>
        <w:numPr>
          <w:ilvl w:val="1"/>
          <w:numId w:val="2"/>
        </w:numPr>
        <w:spacing w:after="0" w:line="276" w:lineRule="auto"/>
      </w:pPr>
      <w:r w:rsidRPr="00CF6824">
        <w:t xml:space="preserve">Treasurer </w:t>
      </w:r>
      <w:r w:rsidRPr="00CF6824">
        <w:tab/>
      </w:r>
      <w:r w:rsidRPr="00CF6824">
        <w:tab/>
      </w:r>
      <w:r w:rsidRPr="00CF6824">
        <w:tab/>
      </w:r>
      <w:r w:rsidRPr="00CF6824">
        <w:tab/>
      </w:r>
      <w:r w:rsidRPr="00CF6824">
        <w:tab/>
      </w:r>
      <w:r w:rsidRPr="00CF6824">
        <w:tab/>
      </w:r>
      <w:r w:rsidRPr="00CF6824">
        <w:tab/>
      </w:r>
      <w:r w:rsidRPr="00CF6824">
        <w:tab/>
      </w:r>
      <w:r w:rsidR="000A5E7D" w:rsidRPr="00CF6824">
        <w:t>(Andreas</w:t>
      </w:r>
      <w:r w:rsidR="0045567B" w:rsidRPr="00CF6824">
        <w:t>)</w:t>
      </w:r>
    </w:p>
    <w:p w:rsidR="000258CE" w:rsidRPr="00CF6824" w:rsidRDefault="000258CE" w:rsidP="000258CE">
      <w:pPr>
        <w:pStyle w:val="ListParagraph"/>
        <w:spacing w:after="0"/>
        <w:ind w:left="1141"/>
      </w:pPr>
    </w:p>
    <w:p w:rsidR="00326932" w:rsidRPr="00CF6824" w:rsidRDefault="00326932" w:rsidP="00B57A82">
      <w:pPr>
        <w:pStyle w:val="ListParagraph"/>
        <w:numPr>
          <w:ilvl w:val="1"/>
          <w:numId w:val="2"/>
        </w:numPr>
        <w:spacing w:after="0" w:line="276" w:lineRule="auto"/>
      </w:pPr>
      <w:r w:rsidRPr="00CF6824">
        <w:t xml:space="preserve">Activities officer </w:t>
      </w:r>
      <w:r w:rsidRPr="00CF6824">
        <w:tab/>
      </w:r>
      <w:r w:rsidRPr="00CF6824">
        <w:tab/>
      </w:r>
      <w:r w:rsidRPr="00CF6824">
        <w:tab/>
      </w:r>
      <w:r w:rsidRPr="00CF6824">
        <w:tab/>
      </w:r>
      <w:r w:rsidRPr="00CF6824">
        <w:tab/>
      </w:r>
      <w:r w:rsidRPr="00CF6824">
        <w:tab/>
      </w:r>
      <w:r w:rsidRPr="00CF6824">
        <w:tab/>
        <w:t>(Ashley</w:t>
      </w:r>
      <w:r w:rsidR="000258CE" w:rsidRPr="00CF6824">
        <w:t>)</w:t>
      </w:r>
    </w:p>
    <w:p w:rsidR="00326932" w:rsidRPr="00CF6824" w:rsidRDefault="00326932" w:rsidP="00326932">
      <w:pPr>
        <w:pStyle w:val="ListParagraph"/>
      </w:pPr>
    </w:p>
    <w:p w:rsidR="00326932" w:rsidRPr="00CF6824" w:rsidRDefault="00326932" w:rsidP="000258CE">
      <w:pPr>
        <w:pStyle w:val="ListParagraph"/>
        <w:numPr>
          <w:ilvl w:val="1"/>
          <w:numId w:val="2"/>
        </w:numPr>
        <w:spacing w:after="0" w:line="276" w:lineRule="auto"/>
      </w:pPr>
      <w:r w:rsidRPr="00CF6824">
        <w:t>Board riding officer</w:t>
      </w:r>
    </w:p>
    <w:p w:rsidR="00326932" w:rsidRPr="00CF6824" w:rsidRDefault="00326932" w:rsidP="00326932">
      <w:pPr>
        <w:pStyle w:val="ListParagraph"/>
      </w:pPr>
    </w:p>
    <w:p w:rsidR="00326932" w:rsidRPr="00CF6824" w:rsidRDefault="00326932" w:rsidP="000258CE">
      <w:pPr>
        <w:pStyle w:val="ListParagraph"/>
        <w:numPr>
          <w:ilvl w:val="1"/>
          <w:numId w:val="2"/>
        </w:numPr>
        <w:spacing w:after="0" w:line="276" w:lineRule="auto"/>
      </w:pPr>
      <w:r w:rsidRPr="00CF6824">
        <w:t>Kayaking officer</w:t>
      </w:r>
    </w:p>
    <w:p w:rsidR="00326932" w:rsidRPr="00CF6824" w:rsidRDefault="00326932" w:rsidP="00326932">
      <w:pPr>
        <w:pStyle w:val="ListParagraph"/>
      </w:pPr>
    </w:p>
    <w:p w:rsidR="00326932" w:rsidRPr="00CF6824" w:rsidRDefault="00326932" w:rsidP="000258CE">
      <w:pPr>
        <w:pStyle w:val="ListParagraph"/>
        <w:numPr>
          <w:ilvl w:val="1"/>
          <w:numId w:val="2"/>
        </w:numPr>
        <w:spacing w:after="0" w:line="276" w:lineRule="auto"/>
      </w:pPr>
      <w:r w:rsidRPr="00CF6824">
        <w:t>Climbing officer</w:t>
      </w:r>
    </w:p>
    <w:p w:rsidR="00326932" w:rsidRPr="00CF6824" w:rsidRDefault="00326932" w:rsidP="00326932">
      <w:pPr>
        <w:pStyle w:val="ListParagraph"/>
      </w:pPr>
    </w:p>
    <w:p w:rsidR="00036646" w:rsidRPr="00CF6824" w:rsidRDefault="00326932" w:rsidP="00326932">
      <w:pPr>
        <w:pStyle w:val="ListParagraph"/>
        <w:numPr>
          <w:ilvl w:val="1"/>
          <w:numId w:val="2"/>
        </w:numPr>
        <w:spacing w:after="0" w:line="276" w:lineRule="auto"/>
      </w:pPr>
      <w:r w:rsidRPr="00CF6824">
        <w:t>Bushwalking officer</w:t>
      </w:r>
    </w:p>
    <w:p w:rsidR="00036646" w:rsidRPr="00CF6824" w:rsidRDefault="00036646" w:rsidP="00036646">
      <w:pPr>
        <w:pStyle w:val="ListParagraph"/>
      </w:pPr>
    </w:p>
    <w:p w:rsidR="00522C29" w:rsidRPr="00CF6824" w:rsidRDefault="00036646" w:rsidP="00326932">
      <w:pPr>
        <w:pStyle w:val="ListParagraph"/>
        <w:numPr>
          <w:ilvl w:val="1"/>
          <w:numId w:val="2"/>
        </w:numPr>
        <w:spacing w:after="0" w:line="276" w:lineRule="auto"/>
      </w:pPr>
      <w:r w:rsidRPr="00CF6824">
        <w:t>Gear room officer</w:t>
      </w:r>
    </w:p>
    <w:p w:rsidR="00522C29" w:rsidRPr="00CF6824" w:rsidRDefault="00522C29" w:rsidP="00522C29">
      <w:pPr>
        <w:pStyle w:val="ListParagraph"/>
      </w:pPr>
    </w:p>
    <w:p w:rsidR="000A5E7D" w:rsidRPr="00CF6824" w:rsidRDefault="00522C29" w:rsidP="008F2DF9">
      <w:pPr>
        <w:pStyle w:val="ListParagraph"/>
        <w:numPr>
          <w:ilvl w:val="1"/>
          <w:numId w:val="2"/>
        </w:numPr>
        <w:spacing w:after="0" w:line="276" w:lineRule="auto"/>
      </w:pPr>
      <w:r w:rsidRPr="00CF6824">
        <w:t>Promotions officer</w:t>
      </w:r>
    </w:p>
    <w:p w:rsidR="000A5E7D" w:rsidRPr="00CF6824" w:rsidRDefault="000A5E7D" w:rsidP="000A5E7D">
      <w:pPr>
        <w:spacing w:after="0" w:line="276" w:lineRule="auto"/>
      </w:pPr>
    </w:p>
    <w:p w:rsidR="000A5E7D" w:rsidRPr="00CF6824" w:rsidRDefault="00DA1FEE" w:rsidP="000A5E7D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 w:rsidRPr="00CF6824">
        <w:rPr>
          <w:b/>
          <w:bCs/>
        </w:rPr>
        <w:t>Upcoming Dates</w:t>
      </w:r>
    </w:p>
    <w:p w:rsidR="000A5E7D" w:rsidRPr="00CF6824" w:rsidRDefault="000A5E7D" w:rsidP="000A5E7D">
      <w:pPr>
        <w:spacing w:after="0" w:line="276" w:lineRule="auto"/>
        <w:rPr>
          <w:b/>
          <w:bCs/>
        </w:rPr>
      </w:pPr>
    </w:p>
    <w:p w:rsidR="00EE6961" w:rsidRPr="00CF6824" w:rsidRDefault="00EE6961" w:rsidP="00EE6961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 w:rsidRPr="00CF6824">
        <w:rPr>
          <w:b/>
          <w:bCs/>
        </w:rPr>
        <w:t>Committee page/email/pre approvals</w:t>
      </w:r>
      <w:r w:rsidR="0019198F">
        <w:rPr>
          <w:b/>
          <w:bCs/>
        </w:rPr>
        <w:t>/discussions</w:t>
      </w:r>
    </w:p>
    <w:p w:rsidR="000258CE" w:rsidRPr="0019198F" w:rsidRDefault="0019198F" w:rsidP="00ED6638">
      <w:pPr>
        <w:pStyle w:val="ListParagraph"/>
        <w:numPr>
          <w:ilvl w:val="1"/>
          <w:numId w:val="2"/>
        </w:numPr>
        <w:spacing w:after="0" w:line="276" w:lineRule="auto"/>
      </w:pPr>
      <w:r>
        <w:rPr>
          <w:bCs/>
        </w:rPr>
        <w:t>Calend</w:t>
      </w:r>
      <w:r w:rsidR="005D0462">
        <w:rPr>
          <w:bCs/>
        </w:rPr>
        <w:t>ar on AUMC page – remove or use?</w:t>
      </w:r>
    </w:p>
    <w:p w:rsidR="0019198F" w:rsidRDefault="0019198F" w:rsidP="0019198F">
      <w:pPr>
        <w:pStyle w:val="ListParagraph"/>
        <w:numPr>
          <w:ilvl w:val="1"/>
          <w:numId w:val="2"/>
        </w:numPr>
        <w:spacing w:after="0" w:line="276" w:lineRule="auto"/>
      </w:pPr>
      <w:r>
        <w:t>Grants</w:t>
      </w:r>
    </w:p>
    <w:p w:rsidR="0019198F" w:rsidRPr="00CF6824" w:rsidRDefault="0019198F" w:rsidP="0019198F">
      <w:pPr>
        <w:pStyle w:val="ListParagraph"/>
        <w:numPr>
          <w:ilvl w:val="2"/>
          <w:numId w:val="2"/>
        </w:numPr>
        <w:spacing w:after="0" w:line="276" w:lineRule="auto"/>
      </w:pPr>
      <w:r w:rsidRPr="0019198F">
        <w:t>Clear fi</w:t>
      </w:r>
      <w:r>
        <w:t>nancial records with the grants</w:t>
      </w:r>
    </w:p>
    <w:p w:rsidR="00ED6638" w:rsidRPr="00CF6824" w:rsidRDefault="00ED6638" w:rsidP="00ED6638">
      <w:pPr>
        <w:spacing w:after="0" w:line="276" w:lineRule="auto"/>
      </w:pPr>
    </w:p>
    <w:p w:rsidR="000258CE" w:rsidRPr="00CF6824" w:rsidRDefault="00FA096C" w:rsidP="00EE6961">
      <w:pPr>
        <w:pStyle w:val="ListParagraph"/>
        <w:numPr>
          <w:ilvl w:val="0"/>
          <w:numId w:val="2"/>
        </w:numPr>
        <w:spacing w:after="0" w:line="276" w:lineRule="auto"/>
        <w:rPr>
          <w:bCs/>
        </w:rPr>
      </w:pPr>
      <w:r w:rsidRPr="00CF6824">
        <w:rPr>
          <w:b/>
          <w:bCs/>
        </w:rPr>
        <w:t xml:space="preserve">Any </w:t>
      </w:r>
      <w:r w:rsidR="000258CE" w:rsidRPr="00CF6824">
        <w:rPr>
          <w:b/>
          <w:bCs/>
        </w:rPr>
        <w:t xml:space="preserve">Other </w:t>
      </w:r>
      <w:r w:rsidR="00DA1FEE" w:rsidRPr="00CF6824">
        <w:rPr>
          <w:b/>
          <w:bCs/>
        </w:rPr>
        <w:t>Business</w:t>
      </w:r>
    </w:p>
    <w:p w:rsidR="00BA2F21" w:rsidRDefault="00BA2F21" w:rsidP="007025B8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>
        <w:rPr>
          <w:bCs/>
        </w:rPr>
        <w:t>Organise finances</w:t>
      </w:r>
    </w:p>
    <w:p w:rsidR="00BA2F21" w:rsidRDefault="00BA2F21" w:rsidP="00BA2F21">
      <w:pPr>
        <w:pStyle w:val="ListParagraph"/>
        <w:numPr>
          <w:ilvl w:val="2"/>
          <w:numId w:val="2"/>
        </w:numPr>
        <w:spacing w:after="0" w:line="276" w:lineRule="auto"/>
        <w:rPr>
          <w:bCs/>
        </w:rPr>
      </w:pPr>
      <w:r>
        <w:rPr>
          <w:bCs/>
        </w:rPr>
        <w:t>How to manage accounts</w:t>
      </w:r>
    </w:p>
    <w:p w:rsidR="005D0462" w:rsidRPr="005D0462" w:rsidRDefault="005D0462" w:rsidP="005D0462">
      <w:pPr>
        <w:spacing w:after="0" w:line="276" w:lineRule="auto"/>
        <w:rPr>
          <w:bCs/>
        </w:rPr>
      </w:pPr>
      <w:r w:rsidRPr="005D0462">
        <w:rPr>
          <w:bCs/>
        </w:rPr>
        <w:t>Management of accounts</w:t>
      </w:r>
    </w:p>
    <w:p w:rsidR="005D0462" w:rsidRPr="005D0462" w:rsidRDefault="005D0462" w:rsidP="005D0462">
      <w:pPr>
        <w:spacing w:after="0" w:line="276" w:lineRule="auto"/>
        <w:rPr>
          <w:bCs/>
        </w:rPr>
      </w:pPr>
      <w:r w:rsidRPr="005D0462">
        <w:rPr>
          <w:bCs/>
        </w:rPr>
        <w:t>- Must have more than one signatory</w:t>
      </w:r>
    </w:p>
    <w:p w:rsidR="005D0462" w:rsidRPr="005D0462" w:rsidRDefault="005D0462" w:rsidP="005D0462">
      <w:pPr>
        <w:spacing w:after="0" w:line="276" w:lineRule="auto"/>
        <w:rPr>
          <w:bCs/>
        </w:rPr>
      </w:pPr>
      <w:r w:rsidRPr="005D0462">
        <w:rPr>
          <w:bCs/>
        </w:rPr>
        <w:t>- All money from previous Bank SA accounts to be transferred to new Westpac accounts</w:t>
      </w:r>
    </w:p>
    <w:p w:rsidR="005D0462" w:rsidRDefault="005D0462" w:rsidP="005D0462">
      <w:pPr>
        <w:spacing w:after="0" w:line="276" w:lineRule="auto"/>
        <w:rPr>
          <w:bCs/>
        </w:rPr>
      </w:pPr>
      <w:r w:rsidRPr="005D0462">
        <w:rPr>
          <w:bCs/>
        </w:rPr>
        <w:t>- Bank SA accounts closed</w:t>
      </w:r>
    </w:p>
    <w:p w:rsidR="005D0462" w:rsidRPr="005D0462" w:rsidRDefault="005D0462" w:rsidP="005D0462">
      <w:pPr>
        <w:spacing w:after="0" w:line="276" w:lineRule="auto"/>
        <w:rPr>
          <w:bCs/>
        </w:rPr>
      </w:pPr>
    </w:p>
    <w:p w:rsidR="00FE2B6D" w:rsidRDefault="00BA2F21" w:rsidP="00BA2F21">
      <w:pPr>
        <w:pStyle w:val="ListParagraph"/>
        <w:numPr>
          <w:ilvl w:val="2"/>
          <w:numId w:val="2"/>
        </w:numPr>
        <w:spacing w:after="0" w:line="276" w:lineRule="auto"/>
        <w:rPr>
          <w:bCs/>
        </w:rPr>
      </w:pPr>
      <w:r>
        <w:rPr>
          <w:bCs/>
        </w:rPr>
        <w:t>Signatories</w:t>
      </w:r>
    </w:p>
    <w:p w:rsidR="004B6375" w:rsidRDefault="004B6375" w:rsidP="004B6375">
      <w:pPr>
        <w:spacing w:after="0" w:line="276" w:lineRule="auto"/>
        <w:rPr>
          <w:bCs/>
        </w:rPr>
      </w:pPr>
      <w:r>
        <w:rPr>
          <w:bCs/>
        </w:rPr>
        <w:t xml:space="preserve">Decided that Andreas, Emily, Jane, Stephen will be signatories on all three accounts with Westpac. </w:t>
      </w:r>
    </w:p>
    <w:p w:rsidR="00E75A3C" w:rsidRDefault="00E75A3C" w:rsidP="004B6375">
      <w:pPr>
        <w:spacing w:after="0" w:line="276" w:lineRule="auto"/>
        <w:rPr>
          <w:bCs/>
        </w:rPr>
      </w:pPr>
      <w:r>
        <w:rPr>
          <w:bCs/>
        </w:rPr>
        <w:t>Unanimous decision</w:t>
      </w:r>
    </w:p>
    <w:p w:rsidR="00E75A3C" w:rsidRDefault="00E75A3C" w:rsidP="004B6375">
      <w:pPr>
        <w:spacing w:after="0" w:line="276" w:lineRule="auto"/>
        <w:rPr>
          <w:bCs/>
        </w:rPr>
      </w:pPr>
      <w:r w:rsidRPr="00E75A3C">
        <w:rPr>
          <w:bCs/>
        </w:rPr>
        <w:t>Two</w:t>
      </w:r>
      <w:r>
        <w:rPr>
          <w:bCs/>
        </w:rPr>
        <w:t xml:space="preserve"> admins needed on online Westpac account (Jane</w:t>
      </w:r>
      <w:r w:rsidRPr="00E75A3C">
        <w:rPr>
          <w:bCs/>
        </w:rPr>
        <w:t xml:space="preserve"> and Andreas</w:t>
      </w:r>
      <w:r>
        <w:rPr>
          <w:bCs/>
        </w:rPr>
        <w:t>)</w:t>
      </w:r>
    </w:p>
    <w:p w:rsidR="00E75A3C" w:rsidRPr="004B6375" w:rsidRDefault="00E75A3C" w:rsidP="004B6375">
      <w:pPr>
        <w:spacing w:after="0" w:line="276" w:lineRule="auto"/>
        <w:rPr>
          <w:bCs/>
        </w:rPr>
      </w:pPr>
    </w:p>
    <w:p w:rsidR="00BA2F21" w:rsidRDefault="00FE2B6D" w:rsidP="00BA2F21">
      <w:pPr>
        <w:pStyle w:val="ListParagraph"/>
        <w:numPr>
          <w:ilvl w:val="2"/>
          <w:numId w:val="2"/>
        </w:numPr>
        <w:spacing w:after="0" w:line="276" w:lineRule="auto"/>
        <w:rPr>
          <w:bCs/>
        </w:rPr>
      </w:pPr>
      <w:r>
        <w:rPr>
          <w:bCs/>
        </w:rPr>
        <w:t>Treasurer spread sheets</w:t>
      </w:r>
    </w:p>
    <w:p w:rsidR="004B7AAC" w:rsidRPr="004B7AAC" w:rsidRDefault="004B7AAC" w:rsidP="004B7AAC">
      <w:pPr>
        <w:spacing w:after="0" w:line="276" w:lineRule="auto"/>
        <w:rPr>
          <w:bCs/>
        </w:rPr>
      </w:pPr>
      <w:r>
        <w:rPr>
          <w:bCs/>
        </w:rPr>
        <w:t>Postponed</w:t>
      </w:r>
      <w:r w:rsidR="005D0462">
        <w:rPr>
          <w:bCs/>
        </w:rPr>
        <w:t xml:space="preserve"> until next meeting unless time</w:t>
      </w:r>
    </w:p>
    <w:p w:rsidR="000843CB" w:rsidRPr="00CF6824" w:rsidRDefault="000843CB" w:rsidP="007025B8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 w:rsidRPr="00CF6824">
        <w:rPr>
          <w:bCs/>
        </w:rPr>
        <w:t>Decide on online storage system – Drop box or google doc</w:t>
      </w:r>
    </w:p>
    <w:p w:rsidR="00BC66EF" w:rsidRPr="00CF6824" w:rsidRDefault="00BC66EF" w:rsidP="007025B8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 w:rsidRPr="00CF6824">
        <w:rPr>
          <w:bCs/>
        </w:rPr>
        <w:t xml:space="preserve">Membership form when signing up – eg code of conduct, health checks </w:t>
      </w:r>
      <w:proofErr w:type="spellStart"/>
      <w:r w:rsidRPr="00CF6824">
        <w:rPr>
          <w:bCs/>
        </w:rPr>
        <w:t>etc</w:t>
      </w:r>
      <w:proofErr w:type="spellEnd"/>
    </w:p>
    <w:p w:rsidR="00BC66EF" w:rsidRPr="00CF6824" w:rsidRDefault="00BC66EF" w:rsidP="007025B8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 w:rsidRPr="00CF6824">
        <w:rPr>
          <w:bCs/>
        </w:rPr>
        <w:t>Waiver for activities when signing up on events</w:t>
      </w:r>
    </w:p>
    <w:p w:rsidR="00BC66EF" w:rsidRPr="00CF6824" w:rsidRDefault="00BC66EF" w:rsidP="00BC66EF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 w:rsidRPr="00CF6824">
        <w:rPr>
          <w:bCs/>
        </w:rPr>
        <w:t>Equipment guidelines for use, replacement, storage and impaction – need to make for all gear</w:t>
      </w:r>
    </w:p>
    <w:p w:rsidR="00BC66EF" w:rsidRDefault="00BC66EF" w:rsidP="00BC66EF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 w:rsidRPr="00CF6824">
        <w:rPr>
          <w:bCs/>
        </w:rPr>
        <w:t>Bouldering wall at O-week – need funding - $600 for 2 days, $400 for one – AU sport will organise the rest</w:t>
      </w:r>
    </w:p>
    <w:p w:rsidR="005D0462" w:rsidRPr="005D0462" w:rsidRDefault="005D0462" w:rsidP="005D0462">
      <w:pPr>
        <w:spacing w:after="0" w:line="276" w:lineRule="auto"/>
        <w:rPr>
          <w:bCs/>
        </w:rPr>
      </w:pPr>
      <w:r w:rsidRPr="005D0462">
        <w:rPr>
          <w:bCs/>
        </w:rPr>
        <w:t>Bouldering Wall</w:t>
      </w:r>
    </w:p>
    <w:p w:rsidR="005D0462" w:rsidRPr="005D0462" w:rsidRDefault="005D0462" w:rsidP="005D0462">
      <w:pPr>
        <w:spacing w:after="0" w:line="276" w:lineRule="auto"/>
        <w:rPr>
          <w:bCs/>
        </w:rPr>
      </w:pPr>
      <w:r>
        <w:rPr>
          <w:bCs/>
        </w:rPr>
        <w:t xml:space="preserve">- </w:t>
      </w:r>
      <w:r w:rsidRPr="005D0462">
        <w:rPr>
          <w:bCs/>
        </w:rPr>
        <w:t>Gold coin donation to try it</w:t>
      </w:r>
    </w:p>
    <w:p w:rsidR="005D0462" w:rsidRPr="005D0462" w:rsidRDefault="005D0462" w:rsidP="005D0462">
      <w:pPr>
        <w:spacing w:after="0" w:line="276" w:lineRule="auto"/>
        <w:rPr>
          <w:bCs/>
        </w:rPr>
      </w:pPr>
      <w:r>
        <w:rPr>
          <w:bCs/>
        </w:rPr>
        <w:t xml:space="preserve">- </w:t>
      </w:r>
      <w:r w:rsidRPr="005D0462">
        <w:rPr>
          <w:bCs/>
        </w:rPr>
        <w:t>All members present agreed it would be a good idea</w:t>
      </w:r>
      <w:r>
        <w:rPr>
          <w:bCs/>
        </w:rPr>
        <w:t xml:space="preserve"> and agree to fund it</w:t>
      </w:r>
    </w:p>
    <w:p w:rsidR="005D0462" w:rsidRPr="005D0462" w:rsidRDefault="005D0462" w:rsidP="005D0462">
      <w:pPr>
        <w:spacing w:after="0" w:line="276" w:lineRule="auto"/>
        <w:rPr>
          <w:bCs/>
        </w:rPr>
      </w:pPr>
      <w:r>
        <w:rPr>
          <w:bCs/>
        </w:rPr>
        <w:lastRenderedPageBreak/>
        <w:t xml:space="preserve">- </w:t>
      </w:r>
      <w:r w:rsidRPr="005D0462">
        <w:rPr>
          <w:bCs/>
        </w:rPr>
        <w:t>Two days</w:t>
      </w:r>
    </w:p>
    <w:p w:rsidR="005D0462" w:rsidRPr="005D0462" w:rsidRDefault="005D0462" w:rsidP="005D0462">
      <w:pPr>
        <w:spacing w:after="0" w:line="276" w:lineRule="auto"/>
        <w:rPr>
          <w:bCs/>
        </w:rPr>
      </w:pPr>
      <w:r w:rsidRPr="005D0462">
        <w:rPr>
          <w:bCs/>
        </w:rPr>
        <w:t>Insurance details</w:t>
      </w:r>
      <w:r>
        <w:rPr>
          <w:bCs/>
        </w:rPr>
        <w:t xml:space="preserve"> are needed – AU sports</w:t>
      </w:r>
    </w:p>
    <w:p w:rsidR="00BC66EF" w:rsidRPr="00CF6824" w:rsidRDefault="00BC66EF" w:rsidP="00BC66EF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 w:rsidRPr="00CF6824">
        <w:rPr>
          <w:bCs/>
        </w:rPr>
        <w:t>Shirts for trip leaders – need to follow up on this – who received them</w:t>
      </w:r>
      <w:r w:rsidR="007215F0">
        <w:rPr>
          <w:bCs/>
        </w:rPr>
        <w:t xml:space="preserve"> + new order</w:t>
      </w:r>
    </w:p>
    <w:p w:rsidR="00386520" w:rsidRDefault="007025B8" w:rsidP="007025B8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 w:rsidRPr="00CF6824">
        <w:rPr>
          <w:bCs/>
        </w:rPr>
        <w:t xml:space="preserve">Any other business </w:t>
      </w:r>
    </w:p>
    <w:p w:rsidR="005D0462" w:rsidRPr="005D0462" w:rsidRDefault="005D0462" w:rsidP="005D0462">
      <w:pPr>
        <w:spacing w:after="0" w:line="276" w:lineRule="auto"/>
        <w:rPr>
          <w:bCs/>
        </w:rPr>
      </w:pPr>
      <w:r>
        <w:rPr>
          <w:bCs/>
        </w:rPr>
        <w:t xml:space="preserve">All other business was postponed till next meeting. </w:t>
      </w:r>
    </w:p>
    <w:p w:rsidR="007025B8" w:rsidRPr="00CF6824" w:rsidRDefault="007025B8" w:rsidP="007025B8">
      <w:pPr>
        <w:spacing w:after="0" w:line="276" w:lineRule="auto"/>
        <w:rPr>
          <w:bCs/>
        </w:rPr>
      </w:pPr>
    </w:p>
    <w:p w:rsidR="007025B8" w:rsidRPr="00CF6824" w:rsidRDefault="007025B8" w:rsidP="007025B8">
      <w:pPr>
        <w:spacing w:after="0" w:line="276" w:lineRule="auto"/>
        <w:rPr>
          <w:b/>
          <w:bCs/>
        </w:rPr>
      </w:pPr>
      <w:r w:rsidRPr="00CF6824">
        <w:rPr>
          <w:b/>
          <w:bCs/>
        </w:rPr>
        <w:t>Running table of tasks</w:t>
      </w:r>
      <w:r w:rsidR="00B10DA4" w:rsidRPr="00CF6824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4955"/>
        <w:gridCol w:w="1111"/>
        <w:gridCol w:w="2135"/>
      </w:tblGrid>
      <w:tr w:rsidR="00BA2F21" w:rsidRPr="00CF6824" w:rsidTr="005D0462">
        <w:tc>
          <w:tcPr>
            <w:tcW w:w="815" w:type="dxa"/>
          </w:tcPr>
          <w:p w:rsidR="00BA2F21" w:rsidRPr="00CF6824" w:rsidRDefault="00BA2F21" w:rsidP="00C6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CF6824">
              <w:rPr>
                <w:b/>
                <w:bCs/>
                <w:sz w:val="20"/>
                <w:szCs w:val="20"/>
              </w:rPr>
              <w:t>Check</w:t>
            </w:r>
          </w:p>
        </w:tc>
        <w:tc>
          <w:tcPr>
            <w:tcW w:w="4955" w:type="dxa"/>
          </w:tcPr>
          <w:p w:rsidR="00BA2F21" w:rsidRPr="00CF6824" w:rsidRDefault="00BA2F21" w:rsidP="00C62B4E">
            <w:pPr>
              <w:rPr>
                <w:b/>
                <w:bCs/>
                <w:sz w:val="20"/>
                <w:szCs w:val="20"/>
              </w:rPr>
            </w:pPr>
            <w:r w:rsidRPr="00CF6824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111" w:type="dxa"/>
          </w:tcPr>
          <w:p w:rsidR="00BA2F21" w:rsidRPr="00CF6824" w:rsidRDefault="00BA2F21" w:rsidP="00C62B4E">
            <w:pPr>
              <w:rPr>
                <w:b/>
                <w:bCs/>
                <w:sz w:val="20"/>
                <w:szCs w:val="20"/>
              </w:rPr>
            </w:pPr>
            <w:r w:rsidRPr="00CF6824">
              <w:rPr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2135" w:type="dxa"/>
          </w:tcPr>
          <w:p w:rsidR="00BA2F21" w:rsidRPr="00CF6824" w:rsidRDefault="00BA2F21" w:rsidP="00C62B4E">
            <w:pPr>
              <w:rPr>
                <w:b/>
                <w:bCs/>
                <w:sz w:val="20"/>
                <w:szCs w:val="20"/>
              </w:rPr>
            </w:pPr>
            <w:r w:rsidRPr="00CF6824">
              <w:rPr>
                <w:b/>
                <w:bCs/>
                <w:sz w:val="20"/>
                <w:szCs w:val="20"/>
              </w:rPr>
              <w:t>Completion Date</w:t>
            </w:r>
          </w:p>
        </w:tc>
      </w:tr>
      <w:tr w:rsidR="00BA2F21" w:rsidRPr="00CF6824" w:rsidTr="005D0462">
        <w:tc>
          <w:tcPr>
            <w:tcW w:w="815" w:type="dxa"/>
          </w:tcPr>
          <w:p w:rsidR="00BA2F21" w:rsidRPr="00CF6824" w:rsidRDefault="00BA2F21" w:rsidP="00C62B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5" w:type="dxa"/>
          </w:tcPr>
          <w:p w:rsidR="00F26E21" w:rsidRPr="00F26E21" w:rsidRDefault="005D0462" w:rsidP="00F26E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Book boulder wall for O-week 2018</w:t>
            </w:r>
          </w:p>
        </w:tc>
        <w:tc>
          <w:tcPr>
            <w:tcW w:w="1111" w:type="dxa"/>
          </w:tcPr>
          <w:p w:rsidR="00BA2F21" w:rsidRPr="00CF6824" w:rsidRDefault="005D0462" w:rsidP="00C62B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35" w:type="dxa"/>
          </w:tcPr>
          <w:p w:rsidR="00BA2F21" w:rsidRPr="00CF6824" w:rsidRDefault="005D0462" w:rsidP="00C62B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O-week 2018</w:t>
            </w:r>
          </w:p>
        </w:tc>
      </w:tr>
      <w:tr w:rsidR="005D0462" w:rsidRPr="00CF6824" w:rsidTr="005D0462">
        <w:tc>
          <w:tcPr>
            <w:tcW w:w="815" w:type="dxa"/>
          </w:tcPr>
          <w:p w:rsidR="005D0462" w:rsidRPr="00CF6824" w:rsidRDefault="005D0462" w:rsidP="005D04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5" w:type="dxa"/>
          </w:tcPr>
          <w:p w:rsidR="005D0462" w:rsidRPr="00CF6824" w:rsidRDefault="005D0462" w:rsidP="005D046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Research standards for ropes and set AUMC policy</w:t>
            </w:r>
          </w:p>
        </w:tc>
        <w:tc>
          <w:tcPr>
            <w:tcW w:w="1111" w:type="dxa"/>
          </w:tcPr>
          <w:p w:rsidR="005D0462" w:rsidRPr="00CF6824" w:rsidRDefault="005D0462" w:rsidP="005D046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35" w:type="dxa"/>
          </w:tcPr>
          <w:p w:rsidR="005D0462" w:rsidRPr="00CF6824" w:rsidRDefault="005D0462" w:rsidP="005D046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Next meeting</w:t>
            </w:r>
          </w:p>
        </w:tc>
      </w:tr>
      <w:tr w:rsidR="005D0462" w:rsidRPr="00CF6824" w:rsidTr="005D0462">
        <w:tc>
          <w:tcPr>
            <w:tcW w:w="815" w:type="dxa"/>
          </w:tcPr>
          <w:p w:rsidR="005D0462" w:rsidRPr="00CF6824" w:rsidRDefault="005D0462" w:rsidP="005D04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5" w:type="dxa"/>
          </w:tcPr>
          <w:p w:rsidR="005D0462" w:rsidRPr="00CF6824" w:rsidRDefault="005D0462" w:rsidP="005D046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 xml:space="preserve">All inventory (including Gear room) and check first aid kits for required items/all in date </w:t>
            </w:r>
          </w:p>
        </w:tc>
        <w:tc>
          <w:tcPr>
            <w:tcW w:w="1111" w:type="dxa"/>
          </w:tcPr>
          <w:p w:rsidR="005D0462" w:rsidRPr="00CF6824" w:rsidRDefault="005D0462" w:rsidP="005D046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ALL Officers</w:t>
            </w:r>
          </w:p>
        </w:tc>
        <w:tc>
          <w:tcPr>
            <w:tcW w:w="2135" w:type="dxa"/>
          </w:tcPr>
          <w:p w:rsidR="005D0462" w:rsidRPr="00CF6824" w:rsidRDefault="005D0462" w:rsidP="005D046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ASAP</w:t>
            </w:r>
          </w:p>
        </w:tc>
      </w:tr>
      <w:tr w:rsidR="005D0462" w:rsidRPr="00CF6824" w:rsidTr="005D0462">
        <w:tc>
          <w:tcPr>
            <w:tcW w:w="815" w:type="dxa"/>
          </w:tcPr>
          <w:p w:rsidR="005D0462" w:rsidRPr="00CF6824" w:rsidRDefault="005D0462" w:rsidP="005D04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5" w:type="dxa"/>
          </w:tcPr>
          <w:p w:rsidR="005D0462" w:rsidRPr="00CF6824" w:rsidRDefault="005D0462" w:rsidP="005D046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Post in trip leaders for police checks</w:t>
            </w:r>
          </w:p>
        </w:tc>
        <w:tc>
          <w:tcPr>
            <w:tcW w:w="1111" w:type="dxa"/>
          </w:tcPr>
          <w:p w:rsidR="005D0462" w:rsidRPr="00CF6824" w:rsidRDefault="005D0462" w:rsidP="005D046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35" w:type="dxa"/>
          </w:tcPr>
          <w:p w:rsidR="005D0462" w:rsidRPr="00CF6824" w:rsidRDefault="005D0462" w:rsidP="005D046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Next meeting</w:t>
            </w:r>
          </w:p>
        </w:tc>
      </w:tr>
      <w:tr w:rsidR="005D0462" w:rsidRPr="00CF6824" w:rsidTr="005D0462">
        <w:tc>
          <w:tcPr>
            <w:tcW w:w="815" w:type="dxa"/>
          </w:tcPr>
          <w:p w:rsidR="005D0462" w:rsidRPr="00CF6824" w:rsidRDefault="005D0462" w:rsidP="005D04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5" w:type="dxa"/>
          </w:tcPr>
          <w:p w:rsidR="005D0462" w:rsidRPr="00CF6824" w:rsidRDefault="005D0462" w:rsidP="005D0462">
            <w:pPr>
              <w:rPr>
                <w:bCs/>
                <w:sz w:val="20"/>
                <w:szCs w:val="20"/>
              </w:rPr>
            </w:pPr>
            <w:r w:rsidRPr="005D0462">
              <w:rPr>
                <w:bCs/>
                <w:sz w:val="20"/>
                <w:szCs w:val="20"/>
              </w:rPr>
              <w:t>Need to advertise again</w:t>
            </w:r>
            <w:r>
              <w:rPr>
                <w:bCs/>
                <w:sz w:val="20"/>
                <w:szCs w:val="20"/>
              </w:rPr>
              <w:t xml:space="preserve"> for activities officer and gear officer</w:t>
            </w:r>
          </w:p>
        </w:tc>
        <w:tc>
          <w:tcPr>
            <w:tcW w:w="1111" w:type="dxa"/>
          </w:tcPr>
          <w:p w:rsidR="005D0462" w:rsidRPr="00CF6824" w:rsidRDefault="005D0462" w:rsidP="005D04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Anyone</w:t>
            </w:r>
          </w:p>
        </w:tc>
        <w:tc>
          <w:tcPr>
            <w:tcW w:w="2135" w:type="dxa"/>
          </w:tcPr>
          <w:p w:rsidR="009D3FE2" w:rsidRPr="00CF6824" w:rsidRDefault="005D0462" w:rsidP="005D04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ASAP</w:t>
            </w:r>
          </w:p>
        </w:tc>
      </w:tr>
      <w:tr w:rsidR="009D3FE2" w:rsidRPr="00CF6824" w:rsidTr="005D0462">
        <w:tc>
          <w:tcPr>
            <w:tcW w:w="815" w:type="dxa"/>
          </w:tcPr>
          <w:p w:rsidR="009D3FE2" w:rsidRPr="00CF6824" w:rsidRDefault="009D3FE2" w:rsidP="009D3F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5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 xml:space="preserve">Buy and label harness’s </w:t>
            </w:r>
          </w:p>
        </w:tc>
        <w:tc>
          <w:tcPr>
            <w:tcW w:w="1111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Andreas</w:t>
            </w:r>
          </w:p>
        </w:tc>
        <w:tc>
          <w:tcPr>
            <w:tcW w:w="2135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ASAP</w:t>
            </w:r>
          </w:p>
        </w:tc>
      </w:tr>
      <w:tr w:rsidR="009D3FE2" w:rsidRPr="00CF6824" w:rsidTr="005D0462">
        <w:tc>
          <w:tcPr>
            <w:tcW w:w="815" w:type="dxa"/>
          </w:tcPr>
          <w:p w:rsidR="009D3FE2" w:rsidRPr="00CF6824" w:rsidRDefault="009D3FE2" w:rsidP="009D3F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5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Automated mailing list notification</w:t>
            </w:r>
          </w:p>
        </w:tc>
        <w:tc>
          <w:tcPr>
            <w:tcW w:w="1111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Reuben</w:t>
            </w:r>
          </w:p>
        </w:tc>
        <w:tc>
          <w:tcPr>
            <w:tcW w:w="2135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ASAP</w:t>
            </w:r>
          </w:p>
        </w:tc>
      </w:tr>
      <w:tr w:rsidR="009D3FE2" w:rsidRPr="00CF6824" w:rsidTr="005D0462">
        <w:tc>
          <w:tcPr>
            <w:tcW w:w="815" w:type="dxa"/>
          </w:tcPr>
          <w:p w:rsidR="009D3FE2" w:rsidRPr="00CF6824" w:rsidRDefault="009D3FE2" w:rsidP="009D3F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5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Quote for tent prices</w:t>
            </w:r>
          </w:p>
        </w:tc>
        <w:tc>
          <w:tcPr>
            <w:tcW w:w="1111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proofErr w:type="spellStart"/>
            <w:r w:rsidRPr="00CF6824">
              <w:rPr>
                <w:bCs/>
                <w:sz w:val="20"/>
                <w:szCs w:val="20"/>
              </w:rPr>
              <w:t>Jono</w:t>
            </w:r>
            <w:proofErr w:type="spellEnd"/>
          </w:p>
        </w:tc>
        <w:tc>
          <w:tcPr>
            <w:tcW w:w="2135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Next meeting</w:t>
            </w:r>
          </w:p>
        </w:tc>
      </w:tr>
      <w:tr w:rsidR="009D3FE2" w:rsidRPr="00CF6824" w:rsidTr="005D0462">
        <w:tc>
          <w:tcPr>
            <w:tcW w:w="815" w:type="dxa"/>
          </w:tcPr>
          <w:p w:rsidR="009D3FE2" w:rsidRPr="00CF6824" w:rsidRDefault="009D3FE2" w:rsidP="009D3F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5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Strategic plan – start by talking to AU sports</w:t>
            </w:r>
          </w:p>
        </w:tc>
        <w:tc>
          <w:tcPr>
            <w:tcW w:w="1111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Sofia</w:t>
            </w:r>
          </w:p>
        </w:tc>
        <w:tc>
          <w:tcPr>
            <w:tcW w:w="2135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By end of year</w:t>
            </w:r>
          </w:p>
        </w:tc>
      </w:tr>
      <w:tr w:rsidR="009D3FE2" w:rsidRPr="00CF6824" w:rsidTr="005D0462">
        <w:tc>
          <w:tcPr>
            <w:tcW w:w="815" w:type="dxa"/>
          </w:tcPr>
          <w:p w:rsidR="009D3FE2" w:rsidRPr="00CF6824" w:rsidRDefault="009D3FE2" w:rsidP="009D3F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5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Change online membership to $15 – talk to AU sports</w:t>
            </w:r>
          </w:p>
        </w:tc>
        <w:tc>
          <w:tcPr>
            <w:tcW w:w="1111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Emily</w:t>
            </w:r>
          </w:p>
        </w:tc>
        <w:tc>
          <w:tcPr>
            <w:tcW w:w="2135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next year</w:t>
            </w:r>
          </w:p>
        </w:tc>
      </w:tr>
      <w:tr w:rsidR="009D3FE2" w:rsidRPr="00CF6824" w:rsidTr="005D0462">
        <w:tc>
          <w:tcPr>
            <w:tcW w:w="815" w:type="dxa"/>
          </w:tcPr>
          <w:p w:rsidR="009D3FE2" w:rsidRPr="00CF6824" w:rsidRDefault="009D3FE2" w:rsidP="009D3F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5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Quote for 2 Kayaks – budgeted $3500</w:t>
            </w:r>
          </w:p>
        </w:tc>
        <w:tc>
          <w:tcPr>
            <w:tcW w:w="1111" w:type="dxa"/>
          </w:tcPr>
          <w:p w:rsidR="009D3FE2" w:rsidRPr="00CF6824" w:rsidRDefault="009D3FE2" w:rsidP="009D3FE2">
            <w:pPr>
              <w:rPr>
                <w:bCs/>
                <w:sz w:val="20"/>
                <w:szCs w:val="20"/>
              </w:rPr>
            </w:pPr>
            <w:r w:rsidRPr="00CF6824">
              <w:rPr>
                <w:bCs/>
                <w:sz w:val="20"/>
                <w:szCs w:val="20"/>
              </w:rPr>
              <w:t>Jane</w:t>
            </w:r>
          </w:p>
        </w:tc>
        <w:tc>
          <w:tcPr>
            <w:tcW w:w="2135" w:type="dxa"/>
          </w:tcPr>
          <w:p w:rsidR="00235C24" w:rsidRPr="00CF6824" w:rsidRDefault="009D3FE2" w:rsidP="009D3F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ASAP</w:t>
            </w:r>
          </w:p>
        </w:tc>
      </w:tr>
      <w:tr w:rsidR="00235C24" w:rsidRPr="00CF6824" w:rsidTr="005D0462">
        <w:tc>
          <w:tcPr>
            <w:tcW w:w="815" w:type="dxa"/>
          </w:tcPr>
          <w:p w:rsidR="00235C24" w:rsidRPr="00CF6824" w:rsidRDefault="00235C24" w:rsidP="009D3F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5" w:type="dxa"/>
          </w:tcPr>
          <w:p w:rsidR="00235C24" w:rsidRDefault="00235C24" w:rsidP="00235C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Close Bank SA accounts and transfer money to Westpac</w:t>
            </w:r>
          </w:p>
        </w:tc>
        <w:tc>
          <w:tcPr>
            <w:tcW w:w="1111" w:type="dxa"/>
          </w:tcPr>
          <w:p w:rsidR="00235C24" w:rsidRPr="00CF6824" w:rsidRDefault="00235C24" w:rsidP="009D3F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Jane</w:t>
            </w:r>
          </w:p>
        </w:tc>
        <w:tc>
          <w:tcPr>
            <w:tcW w:w="2135" w:type="dxa"/>
          </w:tcPr>
          <w:p w:rsidR="00235C24" w:rsidRDefault="00235C24" w:rsidP="009D3F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ASAP</w:t>
            </w:r>
          </w:p>
        </w:tc>
      </w:tr>
    </w:tbl>
    <w:p w:rsidR="00241712" w:rsidRPr="00CF6824" w:rsidRDefault="00241712" w:rsidP="00241712">
      <w:pPr>
        <w:spacing w:after="0" w:line="276" w:lineRule="auto"/>
        <w:rPr>
          <w:bCs/>
        </w:rPr>
      </w:pPr>
    </w:p>
    <w:p w:rsidR="00241712" w:rsidRPr="00CF6824" w:rsidRDefault="00241712" w:rsidP="00241712">
      <w:pPr>
        <w:spacing w:after="0" w:line="276" w:lineRule="auto"/>
        <w:rPr>
          <w:bCs/>
        </w:rPr>
      </w:pPr>
    </w:p>
    <w:p w:rsidR="000F6B10" w:rsidRPr="00CF6824" w:rsidRDefault="00A56358">
      <w:pPr>
        <w:rPr>
          <w:b/>
        </w:rPr>
      </w:pPr>
      <w:r w:rsidRPr="00CF6824">
        <w:rPr>
          <w:b/>
        </w:rPr>
        <w:t xml:space="preserve">Meeting Closed at: </w:t>
      </w:r>
      <w:r w:rsidR="009D3FE2">
        <w:rPr>
          <w:b/>
        </w:rPr>
        <w:t>2.45</w:t>
      </w:r>
      <w:bookmarkStart w:id="0" w:name="_GoBack"/>
      <w:bookmarkEnd w:id="0"/>
    </w:p>
    <w:sectPr w:rsidR="000F6B10" w:rsidRPr="00CF6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6C5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C07C5"/>
    <w:multiLevelType w:val="hybridMultilevel"/>
    <w:tmpl w:val="7E32D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939"/>
    <w:multiLevelType w:val="hybridMultilevel"/>
    <w:tmpl w:val="F0F820D8"/>
    <w:lvl w:ilvl="0" w:tplc="9F3C70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5E71"/>
    <w:multiLevelType w:val="multilevel"/>
    <w:tmpl w:val="2C6ED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17634A"/>
    <w:multiLevelType w:val="hybridMultilevel"/>
    <w:tmpl w:val="168443A2"/>
    <w:lvl w:ilvl="0" w:tplc="14E046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619CA"/>
    <w:multiLevelType w:val="hybridMultilevel"/>
    <w:tmpl w:val="0E424012"/>
    <w:lvl w:ilvl="0" w:tplc="C1661F3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F1339"/>
    <w:multiLevelType w:val="hybridMultilevel"/>
    <w:tmpl w:val="0A162AB6"/>
    <w:lvl w:ilvl="0" w:tplc="154442EE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75D5F"/>
    <w:multiLevelType w:val="hybridMultilevel"/>
    <w:tmpl w:val="B230911E"/>
    <w:lvl w:ilvl="0" w:tplc="90DCEA4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C2807"/>
    <w:multiLevelType w:val="hybridMultilevel"/>
    <w:tmpl w:val="38B4B418"/>
    <w:lvl w:ilvl="0" w:tplc="7DC8CCB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10"/>
    <w:rsid w:val="000258CE"/>
    <w:rsid w:val="00036646"/>
    <w:rsid w:val="00047348"/>
    <w:rsid w:val="00062E0C"/>
    <w:rsid w:val="000843CB"/>
    <w:rsid w:val="000A0A54"/>
    <w:rsid w:val="000A5E7D"/>
    <w:rsid w:val="000F6B10"/>
    <w:rsid w:val="00151E2B"/>
    <w:rsid w:val="0019198F"/>
    <w:rsid w:val="001B70A2"/>
    <w:rsid w:val="001F370C"/>
    <w:rsid w:val="00235C24"/>
    <w:rsid w:val="00241712"/>
    <w:rsid w:val="00326932"/>
    <w:rsid w:val="00335C14"/>
    <w:rsid w:val="00386520"/>
    <w:rsid w:val="003A3187"/>
    <w:rsid w:val="003E443D"/>
    <w:rsid w:val="0045567B"/>
    <w:rsid w:val="00474BF3"/>
    <w:rsid w:val="004B6375"/>
    <w:rsid w:val="004B7AAC"/>
    <w:rsid w:val="00522C29"/>
    <w:rsid w:val="005B05F9"/>
    <w:rsid w:val="005D0462"/>
    <w:rsid w:val="0062764A"/>
    <w:rsid w:val="006373AB"/>
    <w:rsid w:val="006A7717"/>
    <w:rsid w:val="007025B8"/>
    <w:rsid w:val="00715B11"/>
    <w:rsid w:val="007215F0"/>
    <w:rsid w:val="00742AFD"/>
    <w:rsid w:val="007A4039"/>
    <w:rsid w:val="00802EF5"/>
    <w:rsid w:val="00891D5E"/>
    <w:rsid w:val="008C468D"/>
    <w:rsid w:val="008F2DF9"/>
    <w:rsid w:val="00995041"/>
    <w:rsid w:val="009D3FE2"/>
    <w:rsid w:val="00A56358"/>
    <w:rsid w:val="00B06094"/>
    <w:rsid w:val="00B10DA4"/>
    <w:rsid w:val="00B45EEC"/>
    <w:rsid w:val="00B57A82"/>
    <w:rsid w:val="00B96E71"/>
    <w:rsid w:val="00BA2F21"/>
    <w:rsid w:val="00BC312A"/>
    <w:rsid w:val="00BC66EF"/>
    <w:rsid w:val="00C91C3B"/>
    <w:rsid w:val="00CF6824"/>
    <w:rsid w:val="00D24837"/>
    <w:rsid w:val="00D33A38"/>
    <w:rsid w:val="00D34044"/>
    <w:rsid w:val="00D577AD"/>
    <w:rsid w:val="00D6420B"/>
    <w:rsid w:val="00D67CC4"/>
    <w:rsid w:val="00D90811"/>
    <w:rsid w:val="00DA1FEE"/>
    <w:rsid w:val="00E0763E"/>
    <w:rsid w:val="00E75A3C"/>
    <w:rsid w:val="00E840BA"/>
    <w:rsid w:val="00ED6638"/>
    <w:rsid w:val="00EE6961"/>
    <w:rsid w:val="00EF5442"/>
    <w:rsid w:val="00F26E21"/>
    <w:rsid w:val="00F37A11"/>
    <w:rsid w:val="00F4245A"/>
    <w:rsid w:val="00F8663F"/>
    <w:rsid w:val="00FA096C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CB05B-DC80-4083-915C-A0A68D5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21"/>
  </w:style>
  <w:style w:type="paragraph" w:styleId="Heading1">
    <w:name w:val="heading 1"/>
    <w:basedOn w:val="Normal"/>
    <w:next w:val="Normal"/>
    <w:link w:val="Heading1Char"/>
    <w:uiPriority w:val="9"/>
    <w:qFormat/>
    <w:rsid w:val="00474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B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74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258CE"/>
    <w:pPr>
      <w:ind w:left="720"/>
      <w:contextualSpacing/>
    </w:pPr>
  </w:style>
  <w:style w:type="table" w:styleId="TableGrid">
    <w:name w:val="Table Grid"/>
    <w:basedOn w:val="TableNormal"/>
    <w:uiPriority w:val="59"/>
    <w:rsid w:val="00E0763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A1FEE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9004">
          <w:marLeft w:val="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374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baxendale</dc:creator>
  <cp:keywords/>
  <dc:description/>
  <cp:lastModifiedBy>emily baxendale</cp:lastModifiedBy>
  <cp:revision>9</cp:revision>
  <cp:lastPrinted>2017-09-11T05:21:00Z</cp:lastPrinted>
  <dcterms:created xsi:type="dcterms:W3CDTF">2017-09-11T04:25:00Z</dcterms:created>
  <dcterms:modified xsi:type="dcterms:W3CDTF">2017-10-08T04:04:00Z</dcterms:modified>
</cp:coreProperties>
</file>